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直流高压发生器的操作规程</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高压发生器采用中频倍压电路，新型直流高压发生器应用PWM脉宽调制技术和大功率IGBT器件，根据电磁兼容性理论，采用特殊屏蔽、隔离和接地等措施。使直流高压试验实现了高品质、便携式并能承受额定电压放电而不损坏。直流高压发生器具有多种保护功能，如：低压过流、低压过压、高压过流、高压过压、零位保护、不接地保护等。</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高压发生器是高压试验专业的重要设备，主要用于直流高压试验。因为其拥有多种保护功能，能最大限度地保护仪器，因此常被应用于科技研究、工业应用、医疗设备等领域。与电流电压相关的东西可马虎不得，下面就一起来看一下直流高压发生器的操作规程吧。</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1. 首先将直流高压发生器的高压塔和控制箱放到适合的位置， 把电源线、电缆线和接地线按照试验接线图所示都分别连接好，其中，工作接地线、保护接地线和放电棒接地线都必须一点接地，也就是说要把它们都单独与高压塔的地线相接。</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2. 检查直流高压发生器的电源开关是否已关闭，以及调压电位器是否在零位。设置时应注意，通常会把过电压保护值设置为试验电压的1.1倍，并且会设置负载特性为“容性”。</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3. 将直流高压发生器进行空载升压，用来检查过电压保护整定灵敏与否。</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4. 将电源开关打开，这时，如果电压和电流表的LED灯亮起的话，则代表直流高压发生器的电源已经接通了。</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5. 按下直流高压发生器的“高压启动/复位”按钮，如果工作灯亮起，则代表高压接通了。</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6. 把调压电位器朝顺时针方向缓慢调节，让输出端从0开始慢慢升压，等到升到需要的电压之后，在规定时间内记下电流表上的读数，与此同时，也要留意直流高压发生器的高压输出线和控制箱有没有发出声音或者出现其它异常现象。</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7. 试验结束之后，把调压电位器朝逆时针方向缓慢调节降压，让调压电位器归回零位后，再按下“高压启动/复位”按钮以断开高压，此时工作灯将会熄灭，断开直流高压发生器的电源开关。</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8. 最后，对于高压塔输出端需要加挂地线；对于试品端，要先使用接地棒进行充分地放电，再加挂地线，之后才能把试品换掉，或者将接线拆除。</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xml:space="preserve">  以上八点就是直流高压发生器的操作规程了。希望各位用户都能仔细阅读并掌握好上述操作规程，在实际应用中进行规范正确的操作，这样才能保证工作任务的圆满完成和相关工作人员的安全。</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直流高压发生器​运输贮存：</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1、设备需要运输时，建议使用公司仪器包装木箱和减震物品，以免在运输途中造成不必要的损坏，给您造成不必要的损失。</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2、设备在运输途中不使用木箱时，不允许堆码排放。使用公司仪器包装箱时允许最高堆码层数为二层。</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3、运输设备途中，仪器面板应朝上。</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4、设备应放置在干燥无尘、通风无腐蚀性气体的室内。在没有木箱包装的情况下，不允许堆码排放。</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5、设备贮存时，面板应朝上。并在设备的底部垫防潮物品，防止设备受潮。</w:t>
      </w: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尊敬的客户：</w:t>
      </w:r>
    </w:p>
    <w:p>
      <w:p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感谢您关注我们的产品，本公司除了有此产品介绍以外，还有大电流发生器，耐电压测试仪，直流高压发生器，直流电阻测试仪，真空滤油机等等的介绍，您如果对我们的产品有兴趣，欢迎来电咨询。谢谢!!​</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471095"/>
    <w:rsid w:val="005A5B91"/>
    <w:rsid w:val="010F5273"/>
    <w:rsid w:val="012F07F3"/>
    <w:rsid w:val="01D549B5"/>
    <w:rsid w:val="03142D7A"/>
    <w:rsid w:val="036D3E00"/>
    <w:rsid w:val="03AC64C0"/>
    <w:rsid w:val="04042B52"/>
    <w:rsid w:val="04301443"/>
    <w:rsid w:val="04585293"/>
    <w:rsid w:val="049C5CDA"/>
    <w:rsid w:val="058B55E4"/>
    <w:rsid w:val="059975EB"/>
    <w:rsid w:val="05A11110"/>
    <w:rsid w:val="05DD7308"/>
    <w:rsid w:val="09015B36"/>
    <w:rsid w:val="09175D3C"/>
    <w:rsid w:val="09565CD5"/>
    <w:rsid w:val="095C2F78"/>
    <w:rsid w:val="09854201"/>
    <w:rsid w:val="09E9268C"/>
    <w:rsid w:val="0A300CF1"/>
    <w:rsid w:val="0A3D1ED7"/>
    <w:rsid w:val="0AD241FA"/>
    <w:rsid w:val="0AE11850"/>
    <w:rsid w:val="0B3556EB"/>
    <w:rsid w:val="0BB65B51"/>
    <w:rsid w:val="0C0A0123"/>
    <w:rsid w:val="0C3836C2"/>
    <w:rsid w:val="0CA372F2"/>
    <w:rsid w:val="0D9404C9"/>
    <w:rsid w:val="0DBB0FA2"/>
    <w:rsid w:val="0F046211"/>
    <w:rsid w:val="0F051688"/>
    <w:rsid w:val="0F053740"/>
    <w:rsid w:val="0F303229"/>
    <w:rsid w:val="0F7A6489"/>
    <w:rsid w:val="0F9D357B"/>
    <w:rsid w:val="0FEA36FA"/>
    <w:rsid w:val="10132461"/>
    <w:rsid w:val="10294247"/>
    <w:rsid w:val="108E4B41"/>
    <w:rsid w:val="11427238"/>
    <w:rsid w:val="115D3814"/>
    <w:rsid w:val="124E7A1E"/>
    <w:rsid w:val="12604855"/>
    <w:rsid w:val="12C55944"/>
    <w:rsid w:val="136F4F8C"/>
    <w:rsid w:val="13C52422"/>
    <w:rsid w:val="141F7B7F"/>
    <w:rsid w:val="14C24762"/>
    <w:rsid w:val="14CC38D1"/>
    <w:rsid w:val="151F6709"/>
    <w:rsid w:val="15617C7C"/>
    <w:rsid w:val="15AD5AC2"/>
    <w:rsid w:val="162F1E28"/>
    <w:rsid w:val="166E1824"/>
    <w:rsid w:val="166E5329"/>
    <w:rsid w:val="167752B3"/>
    <w:rsid w:val="173747F6"/>
    <w:rsid w:val="17800BFB"/>
    <w:rsid w:val="17DA22C4"/>
    <w:rsid w:val="18BB73C7"/>
    <w:rsid w:val="18C36899"/>
    <w:rsid w:val="18E5000B"/>
    <w:rsid w:val="19FF4FEC"/>
    <w:rsid w:val="1A2C4CCE"/>
    <w:rsid w:val="1A7C4A8E"/>
    <w:rsid w:val="1A936888"/>
    <w:rsid w:val="1AEF1DCA"/>
    <w:rsid w:val="1AFE53BE"/>
    <w:rsid w:val="1B65421E"/>
    <w:rsid w:val="1B692D5B"/>
    <w:rsid w:val="1C8477E4"/>
    <w:rsid w:val="1D651DEA"/>
    <w:rsid w:val="1E4F5A28"/>
    <w:rsid w:val="1EC8779E"/>
    <w:rsid w:val="1EFF63A3"/>
    <w:rsid w:val="1F9F6341"/>
    <w:rsid w:val="1FB669A1"/>
    <w:rsid w:val="1FDA1BDE"/>
    <w:rsid w:val="20CB5FFE"/>
    <w:rsid w:val="22262F60"/>
    <w:rsid w:val="22282B34"/>
    <w:rsid w:val="224E365F"/>
    <w:rsid w:val="226E6590"/>
    <w:rsid w:val="2279457F"/>
    <w:rsid w:val="22A55A7E"/>
    <w:rsid w:val="23297BE0"/>
    <w:rsid w:val="233A0C35"/>
    <w:rsid w:val="23B52DF6"/>
    <w:rsid w:val="23EB1505"/>
    <w:rsid w:val="24666EBF"/>
    <w:rsid w:val="25674DD7"/>
    <w:rsid w:val="25E0536A"/>
    <w:rsid w:val="26231779"/>
    <w:rsid w:val="27414907"/>
    <w:rsid w:val="274311C5"/>
    <w:rsid w:val="274E5A24"/>
    <w:rsid w:val="283B691A"/>
    <w:rsid w:val="28B956CB"/>
    <w:rsid w:val="2A0B627B"/>
    <w:rsid w:val="2A2658A0"/>
    <w:rsid w:val="2A5447E5"/>
    <w:rsid w:val="2AD00ECC"/>
    <w:rsid w:val="2AE10946"/>
    <w:rsid w:val="2B4C0F73"/>
    <w:rsid w:val="2BD66A7A"/>
    <w:rsid w:val="2BE47967"/>
    <w:rsid w:val="2C3C53B6"/>
    <w:rsid w:val="2C4A1EA3"/>
    <w:rsid w:val="2C5F2AC8"/>
    <w:rsid w:val="2C970A69"/>
    <w:rsid w:val="2CF76967"/>
    <w:rsid w:val="2E0424F3"/>
    <w:rsid w:val="2EFC5267"/>
    <w:rsid w:val="2F0F6B5B"/>
    <w:rsid w:val="2F1730EE"/>
    <w:rsid w:val="2F982D89"/>
    <w:rsid w:val="2FD5337E"/>
    <w:rsid w:val="2FE2568D"/>
    <w:rsid w:val="30932CEF"/>
    <w:rsid w:val="30F62C65"/>
    <w:rsid w:val="31675420"/>
    <w:rsid w:val="31711A04"/>
    <w:rsid w:val="3281026E"/>
    <w:rsid w:val="32F4558C"/>
    <w:rsid w:val="3300300C"/>
    <w:rsid w:val="33D2169E"/>
    <w:rsid w:val="34955C58"/>
    <w:rsid w:val="354B408F"/>
    <w:rsid w:val="358A4BE1"/>
    <w:rsid w:val="35BD5DDB"/>
    <w:rsid w:val="364A6072"/>
    <w:rsid w:val="36560AA1"/>
    <w:rsid w:val="366263B5"/>
    <w:rsid w:val="36AE23BC"/>
    <w:rsid w:val="39073D42"/>
    <w:rsid w:val="39343439"/>
    <w:rsid w:val="3974110E"/>
    <w:rsid w:val="399E5CB4"/>
    <w:rsid w:val="39A30084"/>
    <w:rsid w:val="39C10BFA"/>
    <w:rsid w:val="3AD14175"/>
    <w:rsid w:val="3AFB55F6"/>
    <w:rsid w:val="3B241391"/>
    <w:rsid w:val="3B4D4AAD"/>
    <w:rsid w:val="3B89194D"/>
    <w:rsid w:val="3BD77B5C"/>
    <w:rsid w:val="3BFA1A7C"/>
    <w:rsid w:val="3C2474DB"/>
    <w:rsid w:val="3C3E7E4F"/>
    <w:rsid w:val="3CB87392"/>
    <w:rsid w:val="3D3E006A"/>
    <w:rsid w:val="3D4412F6"/>
    <w:rsid w:val="3E505DEE"/>
    <w:rsid w:val="3EE537FE"/>
    <w:rsid w:val="3F7C11B4"/>
    <w:rsid w:val="404D4C8C"/>
    <w:rsid w:val="407D1D50"/>
    <w:rsid w:val="40A866E1"/>
    <w:rsid w:val="40D359A0"/>
    <w:rsid w:val="4148416C"/>
    <w:rsid w:val="42031406"/>
    <w:rsid w:val="428E3AE2"/>
    <w:rsid w:val="43344427"/>
    <w:rsid w:val="43446B39"/>
    <w:rsid w:val="435E7BAA"/>
    <w:rsid w:val="43622694"/>
    <w:rsid w:val="43BB61D9"/>
    <w:rsid w:val="445A1C24"/>
    <w:rsid w:val="449B04BA"/>
    <w:rsid w:val="464A44CD"/>
    <w:rsid w:val="46522DAF"/>
    <w:rsid w:val="46692973"/>
    <w:rsid w:val="47354761"/>
    <w:rsid w:val="47495DB0"/>
    <w:rsid w:val="47556407"/>
    <w:rsid w:val="47B624E7"/>
    <w:rsid w:val="47C7340A"/>
    <w:rsid w:val="48677586"/>
    <w:rsid w:val="48C36582"/>
    <w:rsid w:val="48E4459E"/>
    <w:rsid w:val="49054694"/>
    <w:rsid w:val="49CD66C2"/>
    <w:rsid w:val="4A3F7C6B"/>
    <w:rsid w:val="4A714234"/>
    <w:rsid w:val="4B474AA1"/>
    <w:rsid w:val="4BB311C9"/>
    <w:rsid w:val="4BC11E6B"/>
    <w:rsid w:val="4C356225"/>
    <w:rsid w:val="4D4C286B"/>
    <w:rsid w:val="4DAB63B4"/>
    <w:rsid w:val="4DF15E88"/>
    <w:rsid w:val="4E003403"/>
    <w:rsid w:val="4E707AF8"/>
    <w:rsid w:val="4FD957BA"/>
    <w:rsid w:val="50572968"/>
    <w:rsid w:val="50796EEF"/>
    <w:rsid w:val="50CC2EB3"/>
    <w:rsid w:val="50D866B4"/>
    <w:rsid w:val="50EF04BB"/>
    <w:rsid w:val="51934039"/>
    <w:rsid w:val="52333CD3"/>
    <w:rsid w:val="52603510"/>
    <w:rsid w:val="52CD3CC9"/>
    <w:rsid w:val="55161C88"/>
    <w:rsid w:val="55382DE7"/>
    <w:rsid w:val="55BB1106"/>
    <w:rsid w:val="55C808FD"/>
    <w:rsid w:val="56B70C41"/>
    <w:rsid w:val="571B2684"/>
    <w:rsid w:val="578455FA"/>
    <w:rsid w:val="579E30C5"/>
    <w:rsid w:val="581B031A"/>
    <w:rsid w:val="582C5805"/>
    <w:rsid w:val="5884569C"/>
    <w:rsid w:val="58BF2978"/>
    <w:rsid w:val="590A0C00"/>
    <w:rsid w:val="59D96543"/>
    <w:rsid w:val="59E01EEF"/>
    <w:rsid w:val="5A110743"/>
    <w:rsid w:val="5A13257D"/>
    <w:rsid w:val="5ACA51AD"/>
    <w:rsid w:val="5B5902AA"/>
    <w:rsid w:val="5C8A24DA"/>
    <w:rsid w:val="5CB97A02"/>
    <w:rsid w:val="5D454B66"/>
    <w:rsid w:val="5D913DDE"/>
    <w:rsid w:val="5E1C2998"/>
    <w:rsid w:val="5E8C544D"/>
    <w:rsid w:val="5EC4155F"/>
    <w:rsid w:val="5F947FC3"/>
    <w:rsid w:val="5FEA0D83"/>
    <w:rsid w:val="612010A5"/>
    <w:rsid w:val="61AD2E52"/>
    <w:rsid w:val="61BB1C86"/>
    <w:rsid w:val="61EF7ADA"/>
    <w:rsid w:val="624E31AB"/>
    <w:rsid w:val="62B413AD"/>
    <w:rsid w:val="63302ED2"/>
    <w:rsid w:val="63477104"/>
    <w:rsid w:val="63817018"/>
    <w:rsid w:val="63CA19BB"/>
    <w:rsid w:val="658D3254"/>
    <w:rsid w:val="65A948F4"/>
    <w:rsid w:val="65CD2450"/>
    <w:rsid w:val="66BC3EE4"/>
    <w:rsid w:val="67461B97"/>
    <w:rsid w:val="67721E1D"/>
    <w:rsid w:val="682258DA"/>
    <w:rsid w:val="68433EB1"/>
    <w:rsid w:val="6886249F"/>
    <w:rsid w:val="690E5542"/>
    <w:rsid w:val="691657DD"/>
    <w:rsid w:val="691B79D6"/>
    <w:rsid w:val="694673DC"/>
    <w:rsid w:val="69AC2E40"/>
    <w:rsid w:val="69D02BEC"/>
    <w:rsid w:val="69F3051F"/>
    <w:rsid w:val="6A003A2D"/>
    <w:rsid w:val="6A791C2B"/>
    <w:rsid w:val="6A8D1C6C"/>
    <w:rsid w:val="6ACD3CB6"/>
    <w:rsid w:val="6AEC19ED"/>
    <w:rsid w:val="6B337632"/>
    <w:rsid w:val="6C3C1386"/>
    <w:rsid w:val="6E014DAF"/>
    <w:rsid w:val="6FC437F4"/>
    <w:rsid w:val="70A324C8"/>
    <w:rsid w:val="7122284B"/>
    <w:rsid w:val="71642BF4"/>
    <w:rsid w:val="72201404"/>
    <w:rsid w:val="72A00BAF"/>
    <w:rsid w:val="73420DCA"/>
    <w:rsid w:val="73AE3DF5"/>
    <w:rsid w:val="73C55235"/>
    <w:rsid w:val="742535EE"/>
    <w:rsid w:val="749A35B6"/>
    <w:rsid w:val="749B610E"/>
    <w:rsid w:val="74F82C5F"/>
    <w:rsid w:val="76123601"/>
    <w:rsid w:val="76303B2F"/>
    <w:rsid w:val="770E32DC"/>
    <w:rsid w:val="78335FE6"/>
    <w:rsid w:val="78E43D8E"/>
    <w:rsid w:val="79A55CE3"/>
    <w:rsid w:val="7A1A5613"/>
    <w:rsid w:val="7A36451C"/>
    <w:rsid w:val="7A3831A3"/>
    <w:rsid w:val="7A4E54B2"/>
    <w:rsid w:val="7B607EBF"/>
    <w:rsid w:val="7B615121"/>
    <w:rsid w:val="7D212C10"/>
    <w:rsid w:val="7D233F9B"/>
    <w:rsid w:val="7E661062"/>
    <w:rsid w:val="7F9A5CDE"/>
    <w:rsid w:val="7FAC353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4"/>
      <w:lang w:val="en-US" w:eastAsia="zh-CN" w:bidi="ar-SA"/>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2020-12-04T07:23:53Z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